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45B762" w14:textId="6E098726" w:rsidR="00C76A39" w:rsidRDefault="00C76A39" w:rsidP="00C76A3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</w:t>
      </w:r>
    </w:p>
    <w:p w14:paraId="150E44B5" w14:textId="77777777" w:rsidR="00C76A39" w:rsidRDefault="00C76A39" w:rsidP="00C76A3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415C81" w14:textId="5AC67160" w:rsidR="00C76A39" w:rsidRPr="00C76A39" w:rsidRDefault="00C76A39" w:rsidP="00C76A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 xml:space="preserve">Время </w:t>
      </w:r>
      <w:r>
        <w:rPr>
          <w:rFonts w:ascii="Times New Roman" w:hAnsi="Times New Roman" w:cs="Times New Roman"/>
          <w:b/>
          <w:sz w:val="24"/>
          <w:szCs w:val="24"/>
        </w:rPr>
        <w:t>на выполнение работы – 60 минут</w:t>
      </w:r>
      <w:r w:rsidRPr="00C76A3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A221BA8" w14:textId="09F848D2" w:rsidR="00C76A39" w:rsidRPr="00C76A39" w:rsidRDefault="00C76A39" w:rsidP="00C76A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52</w:t>
      </w:r>
    </w:p>
    <w:p w14:paraId="5A3D6482" w14:textId="0D98CA26" w:rsidR="00C76A39" w:rsidRDefault="00C76A39" w:rsidP="00C76A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23CF1FB" w14:textId="77777777" w:rsidR="009F49BC" w:rsidRPr="008617BD" w:rsidRDefault="009F49BC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71C09B8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49ADA206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252D9347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6077CF20" w14:textId="77777777" w:rsidR="009F49BC" w:rsidRPr="007A0F7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A0F7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35AFF373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A0F7D">
        <w:rPr>
          <w:rFonts w:ascii="Times New Roman" w:hAnsi="Times New Roman" w:cs="Times New Roman"/>
          <w:sz w:val="24"/>
          <w:szCs w:val="24"/>
        </w:rPr>
        <w:t xml:space="preserve">Задания считаются выполненными, если вы вовремя </w:t>
      </w:r>
      <w:r w:rsidRPr="008617BD">
        <w:rPr>
          <w:rFonts w:ascii="Times New Roman" w:hAnsi="Times New Roman" w:cs="Times New Roman"/>
          <w:sz w:val="24"/>
          <w:szCs w:val="24"/>
        </w:rPr>
        <w:t>сдали их членам жюри.</w:t>
      </w:r>
    </w:p>
    <w:p w14:paraId="7245689C" w14:textId="77777777" w:rsidR="009F49BC" w:rsidRDefault="009F49BC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5F6E91DE" w14:textId="77777777" w:rsidR="00C76A39" w:rsidRDefault="00C76A39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DEE1BE" w14:textId="77777777" w:rsidR="00C76A39" w:rsidRPr="008617BD" w:rsidRDefault="00C76A39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83BFBB" w14:textId="3C10E944" w:rsidR="0027191A" w:rsidRPr="008617BD" w:rsidRDefault="00C76A3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8617BD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8617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8617BD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8617BD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315F28D9" w14:textId="753FD9BB" w:rsidR="00CC6DE0" w:rsidRPr="003259F1" w:rsidRDefault="002E0E13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076A63">
        <w:rPr>
          <w:rFonts w:ascii="Times New Roman" w:hAnsi="Times New Roman" w:cs="Times New Roman"/>
          <w:sz w:val="24"/>
          <w:szCs w:val="24"/>
        </w:rPr>
        <w:t>Флорентийская уния – правительство при Иване Грозном.</w:t>
      </w:r>
    </w:p>
    <w:p w14:paraId="2AAEE45A" w14:textId="0EA387B8" w:rsidR="002408C1" w:rsidRPr="008617BD" w:rsidRDefault="001F5D9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87CBF" w:rsidRPr="00D87CBF">
        <w:rPr>
          <w:rFonts w:ascii="Times New Roman" w:hAnsi="Times New Roman" w:cs="Times New Roman"/>
          <w:sz w:val="24"/>
          <w:szCs w:val="24"/>
        </w:rPr>
        <w:t xml:space="preserve"> </w:t>
      </w:r>
      <w:r w:rsidR="00076A63">
        <w:rPr>
          <w:rFonts w:ascii="Times New Roman" w:hAnsi="Times New Roman" w:cs="Times New Roman"/>
          <w:sz w:val="24"/>
          <w:szCs w:val="24"/>
        </w:rPr>
        <w:t>Действия Ливонской войны были направлены на Восток.</w:t>
      </w:r>
    </w:p>
    <w:p w14:paraId="127B0A2B" w14:textId="03DA0416" w:rsidR="002408C1" w:rsidRPr="00076A63" w:rsidRDefault="002408C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3. </w:t>
      </w:r>
      <w:r w:rsidR="00076A63">
        <w:rPr>
          <w:rFonts w:ascii="Times New Roman" w:hAnsi="Times New Roman" w:cs="Times New Roman"/>
          <w:sz w:val="24"/>
          <w:szCs w:val="24"/>
        </w:rPr>
        <w:t xml:space="preserve">К началу правления Ивана </w:t>
      </w:r>
      <w:r w:rsidR="00076A63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076A63" w:rsidRPr="00076A63">
        <w:rPr>
          <w:rFonts w:ascii="Times New Roman" w:hAnsi="Times New Roman" w:cs="Times New Roman"/>
          <w:sz w:val="24"/>
          <w:szCs w:val="24"/>
        </w:rPr>
        <w:t xml:space="preserve"> </w:t>
      </w:r>
      <w:r w:rsidR="00076A63">
        <w:rPr>
          <w:rFonts w:ascii="Times New Roman" w:hAnsi="Times New Roman" w:cs="Times New Roman"/>
          <w:sz w:val="24"/>
          <w:szCs w:val="24"/>
        </w:rPr>
        <w:t>осталось лишь 2 удела.</w:t>
      </w:r>
    </w:p>
    <w:p w14:paraId="1541D350" w14:textId="5C2A76CD" w:rsidR="00D87CBF" w:rsidRPr="00057C26" w:rsidRDefault="001F5D97" w:rsidP="00D87CB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057C26">
        <w:rPr>
          <w:rFonts w:ascii="Times New Roman" w:hAnsi="Times New Roman" w:cs="Times New Roman"/>
          <w:sz w:val="24"/>
          <w:szCs w:val="24"/>
        </w:rPr>
        <w:t xml:space="preserve">Иван </w:t>
      </w:r>
      <w:r w:rsidR="00057C26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057C26" w:rsidRPr="00057C26">
        <w:rPr>
          <w:rFonts w:ascii="Times New Roman" w:hAnsi="Times New Roman" w:cs="Times New Roman"/>
          <w:sz w:val="24"/>
          <w:szCs w:val="24"/>
        </w:rPr>
        <w:t xml:space="preserve"> </w:t>
      </w:r>
      <w:r w:rsidR="00057C26">
        <w:rPr>
          <w:rFonts w:ascii="Times New Roman" w:hAnsi="Times New Roman" w:cs="Times New Roman"/>
          <w:sz w:val="24"/>
          <w:szCs w:val="24"/>
        </w:rPr>
        <w:t>получил прозвище «Великий».</w:t>
      </w:r>
    </w:p>
    <w:p w14:paraId="195466AD" w14:textId="42CF0D03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5. </w:t>
      </w:r>
      <w:r w:rsidR="00057C26">
        <w:rPr>
          <w:rFonts w:ascii="Times New Roman" w:hAnsi="Times New Roman" w:cs="Times New Roman"/>
          <w:sz w:val="24"/>
          <w:szCs w:val="24"/>
        </w:rPr>
        <w:t>Ольга была современницей Константина Багрянородного.</w:t>
      </w:r>
    </w:p>
    <w:p w14:paraId="55F3C0AE" w14:textId="567A6E27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6.</w:t>
      </w:r>
      <w:r w:rsidR="008A699B">
        <w:rPr>
          <w:rFonts w:ascii="Times New Roman" w:hAnsi="Times New Roman" w:cs="Times New Roman"/>
          <w:sz w:val="24"/>
          <w:szCs w:val="24"/>
        </w:rPr>
        <w:t xml:space="preserve"> </w:t>
      </w:r>
      <w:r w:rsidR="00057C26">
        <w:rPr>
          <w:rFonts w:ascii="Times New Roman" w:hAnsi="Times New Roman" w:cs="Times New Roman"/>
          <w:sz w:val="24"/>
          <w:szCs w:val="24"/>
        </w:rPr>
        <w:t>Белокаменный Московский Кремль был возведён при Дмитрии Донском.</w:t>
      </w:r>
    </w:p>
    <w:p w14:paraId="0333B825" w14:textId="397BFBAB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B15C3B">
        <w:rPr>
          <w:rFonts w:ascii="Times New Roman" w:hAnsi="Times New Roman" w:cs="Times New Roman"/>
          <w:sz w:val="24"/>
          <w:szCs w:val="24"/>
        </w:rPr>
        <w:t>Ледовое побоище состоялось на Ладожском озере.</w:t>
      </w:r>
    </w:p>
    <w:p w14:paraId="722C0A40" w14:textId="131A0790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B15C3B">
        <w:rPr>
          <w:rFonts w:ascii="Times New Roman" w:hAnsi="Times New Roman" w:cs="Times New Roman"/>
          <w:sz w:val="24"/>
          <w:szCs w:val="24"/>
        </w:rPr>
        <w:t>Скань – ювелирная техника.</w:t>
      </w:r>
    </w:p>
    <w:p w14:paraId="1E923CE7" w14:textId="35114D0D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8B38D2">
        <w:rPr>
          <w:rFonts w:ascii="Times New Roman" w:hAnsi="Times New Roman" w:cs="Times New Roman"/>
          <w:sz w:val="24"/>
          <w:szCs w:val="24"/>
        </w:rPr>
        <w:t>Церковь Покрова на Нерли находится возле реки.</w:t>
      </w:r>
    </w:p>
    <w:p w14:paraId="6B3739DD" w14:textId="73823A98" w:rsidR="00E35C61" w:rsidRDefault="00E35C6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10</w:t>
      </w:r>
      <w:r w:rsidR="00140A09">
        <w:rPr>
          <w:rFonts w:ascii="Times New Roman" w:hAnsi="Times New Roman" w:cs="Times New Roman"/>
          <w:sz w:val="24"/>
          <w:szCs w:val="24"/>
        </w:rPr>
        <w:t xml:space="preserve">. </w:t>
      </w:r>
      <w:r w:rsidR="00B15C3B">
        <w:rPr>
          <w:rFonts w:ascii="Times New Roman" w:hAnsi="Times New Roman" w:cs="Times New Roman"/>
          <w:sz w:val="24"/>
          <w:szCs w:val="24"/>
        </w:rPr>
        <w:t xml:space="preserve">Томский кремль возведён в </w:t>
      </w:r>
      <w:r w:rsidR="00B15C3B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="00B15C3B" w:rsidRPr="00B15C3B">
        <w:rPr>
          <w:rFonts w:ascii="Times New Roman" w:hAnsi="Times New Roman" w:cs="Times New Roman"/>
          <w:sz w:val="24"/>
          <w:szCs w:val="24"/>
        </w:rPr>
        <w:t xml:space="preserve"> </w:t>
      </w:r>
      <w:r w:rsidR="00B15C3B">
        <w:rPr>
          <w:rFonts w:ascii="Times New Roman" w:hAnsi="Times New Roman" w:cs="Times New Roman"/>
          <w:sz w:val="24"/>
          <w:szCs w:val="24"/>
        </w:rPr>
        <w:t>в.</w:t>
      </w:r>
    </w:p>
    <w:p w14:paraId="5E072DF5" w14:textId="1CEAA049" w:rsidR="00C76A39" w:rsidRPr="00C76A39" w:rsidRDefault="00C76A39" w:rsidP="00C76A3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8"/>
        <w:gridCol w:w="4677"/>
      </w:tblGrid>
      <w:tr w:rsidR="0027191A" w:rsidRPr="008617BD" w14:paraId="58C3835D" w14:textId="77777777" w:rsidTr="0027191A">
        <w:tc>
          <w:tcPr>
            <w:tcW w:w="4785" w:type="dxa"/>
          </w:tcPr>
          <w:p w14:paraId="40B3CC38" w14:textId="56A7C2F0" w:rsidR="0027191A" w:rsidRPr="008617BD" w:rsidRDefault="0027191A" w:rsidP="00C76A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Верные </w:t>
            </w:r>
            <w:r w:rsidR="00C76A39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  <w:tc>
          <w:tcPr>
            <w:tcW w:w="4786" w:type="dxa"/>
          </w:tcPr>
          <w:p w14:paraId="4CAE60C7" w14:textId="60B4EFB1" w:rsidR="0027191A" w:rsidRPr="008617BD" w:rsidRDefault="0027191A" w:rsidP="00C76A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Ошибочные </w:t>
            </w:r>
            <w:r w:rsidR="00C76A39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</w:tr>
      <w:tr w:rsidR="0027191A" w:rsidRPr="008617BD" w14:paraId="6D9EE08A" w14:textId="77777777" w:rsidTr="0027191A">
        <w:tc>
          <w:tcPr>
            <w:tcW w:w="4785" w:type="dxa"/>
          </w:tcPr>
          <w:p w14:paraId="5F937527" w14:textId="509EAA41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3702485D" w14:textId="0AFA45DD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318F64A" w14:textId="7BB242B9" w:rsidR="00E357A1" w:rsidRPr="00EA406F" w:rsidRDefault="00E357A1" w:rsidP="00E357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06F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185C3A09" w14:textId="77777777" w:rsidR="00C76A39" w:rsidRDefault="00C76A3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FAD1493" w14:textId="05245616" w:rsidR="00E35C61" w:rsidRPr="008617BD" w:rsidRDefault="00C76A39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35C61" w:rsidRPr="008617BD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8567E" w:rsidRPr="008617BD">
        <w:rPr>
          <w:rFonts w:ascii="Times New Roman" w:hAnsi="Times New Roman" w:cs="Times New Roman"/>
          <w:b/>
          <w:sz w:val="24"/>
          <w:szCs w:val="24"/>
        </w:rPr>
        <w:t xml:space="preserve">Расставьте </w:t>
      </w:r>
      <w:r w:rsidR="008B38D2">
        <w:rPr>
          <w:rFonts w:ascii="Times New Roman" w:hAnsi="Times New Roman" w:cs="Times New Roman"/>
          <w:b/>
          <w:sz w:val="24"/>
          <w:szCs w:val="24"/>
        </w:rPr>
        <w:t>события</w:t>
      </w:r>
      <w:r w:rsidR="00C8567E" w:rsidRPr="008617BD">
        <w:rPr>
          <w:rFonts w:ascii="Times New Roman" w:hAnsi="Times New Roman" w:cs="Times New Roman"/>
          <w:b/>
          <w:sz w:val="24"/>
          <w:szCs w:val="24"/>
        </w:rPr>
        <w:t xml:space="preserve"> в верной хронологической последовательности.</w:t>
      </w:r>
    </w:p>
    <w:p w14:paraId="5DFB453D" w14:textId="5A958DD6" w:rsidR="00C8567E" w:rsidRPr="008617BD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8B38D2">
        <w:rPr>
          <w:rFonts w:ascii="Times New Roman" w:hAnsi="Times New Roman" w:cs="Times New Roman"/>
          <w:sz w:val="24"/>
          <w:szCs w:val="24"/>
        </w:rPr>
        <w:t>Первый поход Олега на Византию.</w:t>
      </w:r>
    </w:p>
    <w:p w14:paraId="0B9C0D0E" w14:textId="1D6B2945" w:rsidR="00C8567E" w:rsidRPr="008617BD" w:rsidRDefault="00C8567E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2) </w:t>
      </w:r>
      <w:r w:rsidR="006E7E2B">
        <w:rPr>
          <w:rFonts w:ascii="Times New Roman" w:hAnsi="Times New Roman" w:cs="Times New Roman"/>
          <w:sz w:val="24"/>
          <w:szCs w:val="24"/>
        </w:rPr>
        <w:t>Подвиг Евпатия Коловрата.</w:t>
      </w:r>
    </w:p>
    <w:p w14:paraId="7CAD8808" w14:textId="781E6180" w:rsidR="006B0A18" w:rsidRPr="009D45FB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3) </w:t>
      </w:r>
      <w:r w:rsidR="00F87218">
        <w:rPr>
          <w:rFonts w:ascii="Times New Roman" w:hAnsi="Times New Roman" w:cs="Times New Roman"/>
          <w:sz w:val="24"/>
          <w:szCs w:val="24"/>
        </w:rPr>
        <w:t>Правление Юрия Звенигородского в Москве.</w:t>
      </w:r>
    </w:p>
    <w:p w14:paraId="284892B8" w14:textId="7028412A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4) </w:t>
      </w:r>
      <w:r w:rsidR="00F87218">
        <w:rPr>
          <w:rFonts w:ascii="Times New Roman" w:hAnsi="Times New Roman" w:cs="Times New Roman"/>
          <w:sz w:val="24"/>
          <w:szCs w:val="24"/>
        </w:rPr>
        <w:t>Поездка Юрия Даниловича в Орду.</w:t>
      </w:r>
    </w:p>
    <w:p w14:paraId="03316168" w14:textId="08032B1E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5) </w:t>
      </w:r>
      <w:r w:rsidR="00F87218">
        <w:rPr>
          <w:rFonts w:ascii="Times New Roman" w:hAnsi="Times New Roman" w:cs="Times New Roman"/>
          <w:sz w:val="24"/>
          <w:szCs w:val="24"/>
        </w:rPr>
        <w:t>Поход Ольгерда на Москву.</w:t>
      </w:r>
    </w:p>
    <w:p w14:paraId="18728DFA" w14:textId="705F91D9" w:rsidR="006B0A18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 w:rsidR="006E7E2B">
        <w:rPr>
          <w:rFonts w:ascii="Times New Roman" w:hAnsi="Times New Roman" w:cs="Times New Roman"/>
          <w:sz w:val="24"/>
          <w:szCs w:val="24"/>
        </w:rPr>
        <w:t>Принятие Русской Правды.</w:t>
      </w:r>
    </w:p>
    <w:p w14:paraId="6351D1A9" w14:textId="64871C84" w:rsidR="009F49BC" w:rsidRPr="00C76A39" w:rsidRDefault="009F49BC" w:rsidP="00C76A3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B0A18" w:rsidRPr="008617BD" w14:paraId="7255358B" w14:textId="77777777" w:rsidTr="006B0A18">
        <w:tc>
          <w:tcPr>
            <w:tcW w:w="1595" w:type="dxa"/>
          </w:tcPr>
          <w:p w14:paraId="7DBD7654" w14:textId="3E56E190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871626F" w14:textId="26182695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0DA2825" w14:textId="078CF0BC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C42FBE5" w14:textId="44FBFE2A" w:rsidR="006B0A18" w:rsidRPr="009414D9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0C63B9D" w14:textId="12526EFF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6" w:type="dxa"/>
          </w:tcPr>
          <w:p w14:paraId="6FE9AB15" w14:textId="7F78E906" w:rsidR="006B0A18" w:rsidRPr="0040413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9F40B82" w14:textId="3F82D6FE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90E92" w:rsidRPr="008617BD">
        <w:rPr>
          <w:rFonts w:ascii="Times New Roman" w:hAnsi="Times New Roman" w:cs="Times New Roman"/>
          <w:sz w:val="24"/>
          <w:szCs w:val="24"/>
        </w:rPr>
        <w:t>6</w:t>
      </w:r>
      <w:r w:rsidRPr="008617BD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7D9EF781" w14:textId="77777777" w:rsidR="00C76A39" w:rsidRDefault="00C76A39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</w:p>
    <w:p w14:paraId="01B05AA0" w14:textId="5689B9FF" w:rsidR="009F49BC" w:rsidRDefault="00C76A39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46725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Перед вами изображения </w:t>
      </w:r>
      <w:r w:rsidR="00B1704D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печатей</w:t>
      </w:r>
      <w:r w:rsidR="00B8365A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и монет</w:t>
      </w:r>
      <w:r w:rsidR="00B1704D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, принадлежавших некогда разным князьям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6725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Укажите</w:t>
      </w:r>
      <w:r w:rsidR="00B1704D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этих</w:t>
      </w:r>
      <w:r w:rsidR="0046725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князей и годы </w:t>
      </w:r>
      <w:r w:rsidR="00B1704D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их </w:t>
      </w:r>
      <w:r w:rsidR="0046725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правления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 Ответы занесите в таблицу.</w:t>
      </w:r>
    </w:p>
    <w:p w14:paraId="7CB15FD9" w14:textId="584EAA0C" w:rsidR="00C76A39" w:rsidRPr="009F49BC" w:rsidRDefault="00C76A39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77"/>
        <w:gridCol w:w="4849"/>
        <w:gridCol w:w="2719"/>
      </w:tblGrid>
      <w:tr w:rsidR="00702751" w14:paraId="3A676373" w14:textId="4D6AF176" w:rsidTr="00702751">
        <w:tc>
          <w:tcPr>
            <w:tcW w:w="1809" w:type="dxa"/>
          </w:tcPr>
          <w:p w14:paraId="659163F2" w14:textId="25846B2A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Номер</w:t>
            </w:r>
          </w:p>
        </w:tc>
        <w:tc>
          <w:tcPr>
            <w:tcW w:w="4992" w:type="dxa"/>
          </w:tcPr>
          <w:p w14:paraId="15B4211F" w14:textId="138D5945" w:rsidR="00702751" w:rsidRDefault="00467255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Князь</w:t>
            </w:r>
          </w:p>
        </w:tc>
        <w:tc>
          <w:tcPr>
            <w:tcW w:w="2770" w:type="dxa"/>
          </w:tcPr>
          <w:p w14:paraId="1ABE16FC" w14:textId="606063A9" w:rsidR="00702751" w:rsidRDefault="00467255" w:rsidP="007027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Годы правления</w:t>
            </w:r>
          </w:p>
        </w:tc>
      </w:tr>
      <w:tr w:rsidR="00702751" w14:paraId="1781E567" w14:textId="3C176AFB" w:rsidTr="00702751">
        <w:tc>
          <w:tcPr>
            <w:tcW w:w="1809" w:type="dxa"/>
          </w:tcPr>
          <w:p w14:paraId="2B5F0DAB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92" w:type="dxa"/>
          </w:tcPr>
          <w:p w14:paraId="789C1942" w14:textId="290C4F8C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696FF98B" w14:textId="734BD53D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66E0BE02" w14:textId="77C5BC0D" w:rsidTr="00702751">
        <w:tc>
          <w:tcPr>
            <w:tcW w:w="1809" w:type="dxa"/>
          </w:tcPr>
          <w:p w14:paraId="6D4A4D99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92" w:type="dxa"/>
          </w:tcPr>
          <w:p w14:paraId="568FD4BA" w14:textId="37293F51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77CC3AA7" w14:textId="657E2436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10787847" w14:textId="15CDC595" w:rsidTr="00702751">
        <w:tc>
          <w:tcPr>
            <w:tcW w:w="1809" w:type="dxa"/>
          </w:tcPr>
          <w:p w14:paraId="56E635C8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92" w:type="dxa"/>
          </w:tcPr>
          <w:p w14:paraId="58AA1870" w14:textId="41FF71B5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1221A1F9" w14:textId="511154E0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3DDDD8E3" w14:textId="40D0BBCE" w:rsidTr="00702751">
        <w:tc>
          <w:tcPr>
            <w:tcW w:w="1809" w:type="dxa"/>
          </w:tcPr>
          <w:p w14:paraId="78AAEB5F" w14:textId="77777777" w:rsidR="00702751" w:rsidRDefault="00702751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92" w:type="dxa"/>
          </w:tcPr>
          <w:p w14:paraId="50148276" w14:textId="30B3B9C1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22C1B2B1" w14:textId="432C7F53" w:rsidR="00702751" w:rsidRDefault="00702751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8659B3" w14:textId="77777777" w:rsidR="001C267F" w:rsidRPr="00AD6FD9" w:rsidRDefault="001C267F" w:rsidP="001C267F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6D02BE80" w14:textId="1D532438" w:rsidR="009F49BC" w:rsidRDefault="009F49BC" w:rsidP="005C51F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A14B97" w14:textId="25752AC0" w:rsidR="009F49BC" w:rsidRDefault="00B1704D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3FE0506" wp14:editId="6E6FE736">
            <wp:extent cx="2888615" cy="1495425"/>
            <wp:effectExtent l="0" t="0" r="6985" b="9525"/>
            <wp:docPr id="3" name="Рисунок 3" descr="Печать Ивана III. 1497 - ИА REGN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ечать Ивана III. 1497 - ИА REGN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5" t="8712" r="3799" b="7999"/>
                    <a:stretch/>
                  </pic:blipFill>
                  <pic:spPr bwMode="auto">
                    <a:xfrm>
                      <a:off x="0" y="0"/>
                      <a:ext cx="2916256" cy="150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2751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A863A0">
        <w:rPr>
          <w:noProof/>
          <w:lang w:eastAsia="ru-RU"/>
        </w:rPr>
        <w:drawing>
          <wp:inline distT="0" distB="0" distL="0" distR="0" wp14:anchorId="4621F5E9" wp14:editId="3AA11B50">
            <wp:extent cx="2841928" cy="141067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0" r="2314"/>
                    <a:stretch/>
                  </pic:blipFill>
                  <pic:spPr bwMode="auto">
                    <a:xfrm>
                      <a:off x="0" y="0"/>
                      <a:ext cx="2899426" cy="143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2751">
        <w:rPr>
          <w:rFonts w:ascii="Times New Roman" w:hAnsi="Times New Roman" w:cs="Times New Roman"/>
          <w:b/>
          <w:sz w:val="24"/>
          <w:szCs w:val="24"/>
        </w:rPr>
        <w:t>2</w:t>
      </w:r>
    </w:p>
    <w:p w14:paraId="13644287" w14:textId="08A1181F" w:rsidR="00BA14E7" w:rsidRDefault="00B8365A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3C1F6F" wp14:editId="04BAEB12">
            <wp:extent cx="2934018" cy="1441366"/>
            <wp:effectExtent l="0" t="0" r="0" b="6985"/>
            <wp:docPr id="13" name="Рисунок 13" descr="Полоцк.Печать Ярослава Мудрого.6 | Калужская областная организация  Российского профсоюза работников промышлен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лоцк.Печать Ярослава Мудрого.6 | Калужская областная организация  Российского профсоюза работников промышленности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80"/>
                    <a:stretch/>
                  </pic:blipFill>
                  <pic:spPr bwMode="auto">
                    <a:xfrm>
                      <a:off x="0" y="0"/>
                      <a:ext cx="2980129" cy="146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512BD4">
        <w:rPr>
          <w:noProof/>
          <w:lang w:eastAsia="ru-RU"/>
        </w:rPr>
        <w:drawing>
          <wp:inline distT="0" distB="0" distL="0" distR="0" wp14:anchorId="4646AB04" wp14:editId="69057022">
            <wp:extent cx="2710184" cy="1409626"/>
            <wp:effectExtent l="0" t="0" r="0" b="635"/>
            <wp:docPr id="14" name="Рисунок 14" descr="Симеон Иванович Гордый - биография, новости, личная жизнь, фото, видео -  stuki-druki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имеон Иванович Гордый - биография, новости, личная жизнь, фото, видео -  stuki-druki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t="55574" r="4333" b="1940"/>
                    <a:stretch/>
                  </pic:blipFill>
                  <pic:spPr bwMode="auto">
                    <a:xfrm>
                      <a:off x="0" y="0"/>
                      <a:ext cx="2745709" cy="142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b/>
          <w:sz w:val="24"/>
          <w:szCs w:val="24"/>
        </w:rPr>
        <w:t>4</w:t>
      </w:r>
    </w:p>
    <w:p w14:paraId="51D57888" w14:textId="77777777" w:rsidR="00C76A39" w:rsidRDefault="00C76A39" w:rsidP="00F242C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51B58DF" w14:textId="4B608B86" w:rsidR="00BA14E7" w:rsidRPr="000379E5" w:rsidRDefault="00C76A39" w:rsidP="00C76A3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A14E7">
        <w:rPr>
          <w:rFonts w:ascii="Times New Roman" w:hAnsi="Times New Roman" w:cs="Times New Roman"/>
          <w:b/>
          <w:sz w:val="24"/>
          <w:szCs w:val="24"/>
        </w:rPr>
        <w:t xml:space="preserve">4. </w:t>
      </w:r>
      <w:bookmarkStart w:id="0" w:name="_Hlk113466896"/>
      <w:r w:rsidR="00AF48E9">
        <w:rPr>
          <w:rFonts w:ascii="Times New Roman" w:hAnsi="Times New Roman" w:cs="Times New Roman"/>
          <w:b/>
          <w:sz w:val="24"/>
          <w:szCs w:val="24"/>
        </w:rPr>
        <w:t>Соотнесите произведение и его автора</w:t>
      </w:r>
      <w:bookmarkEnd w:id="0"/>
      <w:r w:rsidR="00BA14E7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779A3EC8" w14:textId="1B5A02E4" w:rsidR="00755A01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Домострой</w:t>
      </w:r>
    </w:p>
    <w:p w14:paraId="0B033053" w14:textId="4170B199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Повесть временных лет</w:t>
      </w:r>
    </w:p>
    <w:p w14:paraId="6A2FE6AC" w14:textId="4AD751FA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Слово о законе и благодати</w:t>
      </w:r>
    </w:p>
    <w:p w14:paraId="25B8DF22" w14:textId="672DA32B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Задонщина</w:t>
      </w:r>
    </w:p>
    <w:p w14:paraId="5CD98741" w14:textId="2026B244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919287" w14:textId="1B4E1CFC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Нестор</w:t>
      </w:r>
    </w:p>
    <w:p w14:paraId="1EBABC33" w14:textId="3E973956" w:rsidR="00AF48E9" w:rsidRDefault="00AF48E9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Владимир Мономах</w:t>
      </w:r>
    </w:p>
    <w:p w14:paraId="4A7F5FA6" w14:textId="534C104D" w:rsidR="00AF48E9" w:rsidRDefault="00C41FD7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Софоний Рязанец</w:t>
      </w:r>
    </w:p>
    <w:p w14:paraId="281A43EC" w14:textId="37EDC250" w:rsidR="00C41FD7" w:rsidRDefault="00C41FD7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Иларион</w:t>
      </w:r>
    </w:p>
    <w:p w14:paraId="37443B79" w14:textId="38C4CC69" w:rsidR="00C41FD7" w:rsidRDefault="00C41FD7" w:rsidP="00AF48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Д. Сильвестр</w:t>
      </w:r>
    </w:p>
    <w:p w14:paraId="573ACBD0" w14:textId="3311850F" w:rsidR="0055210A" w:rsidRPr="00C76A39" w:rsidRDefault="0055210A" w:rsidP="00F242C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14:paraId="0A359DF9" w14:textId="77777777" w:rsidTr="0055210A">
        <w:tc>
          <w:tcPr>
            <w:tcW w:w="2392" w:type="dxa"/>
          </w:tcPr>
          <w:p w14:paraId="05A9C4A1" w14:textId="2975004D" w:rsidR="0055210A" w:rsidRDefault="00AF48E9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</w:t>
            </w:r>
          </w:p>
        </w:tc>
        <w:tc>
          <w:tcPr>
            <w:tcW w:w="2393" w:type="dxa"/>
          </w:tcPr>
          <w:p w14:paraId="5CE914B3" w14:textId="7A64101C" w:rsidR="0055210A" w:rsidRDefault="00AF48E9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2-</w:t>
            </w:r>
          </w:p>
        </w:tc>
        <w:tc>
          <w:tcPr>
            <w:tcW w:w="2393" w:type="dxa"/>
          </w:tcPr>
          <w:p w14:paraId="74CC0A6A" w14:textId="6491A0EE" w:rsidR="0055210A" w:rsidRDefault="00AF48E9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</w:t>
            </w:r>
          </w:p>
        </w:tc>
        <w:tc>
          <w:tcPr>
            <w:tcW w:w="2393" w:type="dxa"/>
          </w:tcPr>
          <w:p w14:paraId="52B87A38" w14:textId="0BA6CE8A" w:rsidR="0055210A" w:rsidRDefault="00AF48E9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4-</w:t>
            </w:r>
          </w:p>
        </w:tc>
      </w:tr>
    </w:tbl>
    <w:p w14:paraId="45FA14F3" w14:textId="254C1EB1" w:rsidR="0055210A" w:rsidRDefault="0055210A" w:rsidP="00F24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0D88F377" w14:textId="77777777" w:rsidR="00C76A39" w:rsidRDefault="00C76A39" w:rsidP="001C22C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0290A9" w14:textId="58CF8486" w:rsidR="00980CFF" w:rsidRPr="006D01E4" w:rsidRDefault="00E17176" w:rsidP="001C22C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980CFF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bookmarkStart w:id="1" w:name="_Hlk113468096"/>
      <w:r w:rsidR="009361E9">
        <w:rPr>
          <w:rFonts w:ascii="Times New Roman" w:hAnsi="Times New Roman" w:cs="Times New Roman"/>
          <w:b/>
          <w:sz w:val="24"/>
          <w:szCs w:val="24"/>
        </w:rPr>
        <w:t xml:space="preserve">Перед вами изображения ювелирных изделий. </w:t>
      </w:r>
      <w:bookmarkStart w:id="2" w:name="_Hlk114532550"/>
      <w:r w:rsidR="00991C17">
        <w:rPr>
          <w:rFonts w:ascii="Times New Roman" w:hAnsi="Times New Roman" w:cs="Times New Roman"/>
          <w:b/>
          <w:sz w:val="24"/>
          <w:szCs w:val="24"/>
        </w:rPr>
        <w:t>Внимательно всмотритесь в изображения.</w:t>
      </w:r>
      <w:bookmarkEnd w:id="2"/>
      <w:r w:rsidR="00991C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361E9">
        <w:rPr>
          <w:rFonts w:ascii="Times New Roman" w:hAnsi="Times New Roman" w:cs="Times New Roman"/>
          <w:b/>
          <w:sz w:val="24"/>
          <w:szCs w:val="24"/>
        </w:rPr>
        <w:t>Соотнесите номера изображений с названи</w:t>
      </w:r>
      <w:r w:rsidR="003B3F48">
        <w:rPr>
          <w:rFonts w:ascii="Times New Roman" w:hAnsi="Times New Roman" w:cs="Times New Roman"/>
          <w:b/>
          <w:sz w:val="24"/>
          <w:szCs w:val="24"/>
        </w:rPr>
        <w:t>ями</w:t>
      </w:r>
      <w:r w:rsidR="009361E9">
        <w:rPr>
          <w:rFonts w:ascii="Times New Roman" w:hAnsi="Times New Roman" w:cs="Times New Roman"/>
          <w:b/>
          <w:sz w:val="24"/>
          <w:szCs w:val="24"/>
        </w:rPr>
        <w:t xml:space="preserve"> техник, в которых выполнены изделия.</w:t>
      </w:r>
    </w:p>
    <w:bookmarkEnd w:id="1"/>
    <w:p w14:paraId="410C285E" w14:textId="18FB7BEE" w:rsidR="006D01E4" w:rsidRDefault="00745B64" w:rsidP="006D01E4">
      <w:pPr>
        <w:spacing w:after="0" w:line="240" w:lineRule="auto"/>
        <w:jc w:val="center"/>
      </w:pPr>
      <w:r>
        <w:rPr>
          <w:noProof/>
        </w:rPr>
        <w:lastRenderedPageBreak/>
        <w:t>1.</w:t>
      </w:r>
      <w:r w:rsidR="009361E9">
        <w:rPr>
          <w:noProof/>
          <w:lang w:eastAsia="ru-RU"/>
        </w:rPr>
        <w:drawing>
          <wp:inline distT="0" distB="0" distL="0" distR="0" wp14:anchorId="3A23ED20" wp14:editId="60D4ECD0">
            <wp:extent cx="1490662" cy="1601734"/>
            <wp:effectExtent l="0" t="0" r="0" b="0"/>
            <wp:docPr id="15" name="Рисунок 15" descr="Что такое скань (филигрань): два имени одной техн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Что такое скань (филигрань): два имени одной техни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4" t="21889" r="62163" b="28321"/>
                    <a:stretch/>
                  </pic:blipFill>
                  <pic:spPr bwMode="auto">
                    <a:xfrm>
                      <a:off x="0" y="0"/>
                      <a:ext cx="1495446" cy="160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>2.</w:t>
      </w:r>
      <w:r w:rsidR="009361E9">
        <w:rPr>
          <w:noProof/>
          <w:lang w:eastAsia="ru-RU"/>
        </w:rPr>
        <w:drawing>
          <wp:inline distT="0" distB="0" distL="0" distR="0" wp14:anchorId="609E6F32" wp14:editId="78DCA191">
            <wp:extent cx="988545" cy="1438204"/>
            <wp:effectExtent l="0" t="0" r="2540" b="0"/>
            <wp:docPr id="16" name="Рисунок 16" descr="Что такое скань (филигрань): два имени одной техн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Что такое скань (филигрань): два имени одной техники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70" t="17668" r="34750" b="27861"/>
                    <a:stretch/>
                  </pic:blipFill>
                  <pic:spPr bwMode="auto">
                    <a:xfrm>
                      <a:off x="0" y="0"/>
                      <a:ext cx="1003043" cy="145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>3.</w:t>
      </w:r>
      <w:r>
        <w:rPr>
          <w:noProof/>
          <w:lang w:eastAsia="ru-RU"/>
        </w:rPr>
        <w:drawing>
          <wp:inline distT="0" distB="0" distL="0" distR="0" wp14:anchorId="5FC70110" wp14:editId="122373FA">
            <wp:extent cx="1457328" cy="1466249"/>
            <wp:effectExtent l="0" t="0" r="0" b="635"/>
            <wp:docPr id="17" name="Рисунок 17" descr="Эмали. Перегородчатая эмаль - clipartis Jimdo-Page! Скачать бесплатно фото,  картинки, обои, рисунки, иконки, клипарты, шаблоны, открытки, анимашки,  рамки, орнаменты, бэкграун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Эмали. Перегородчатая эмаль - clipartis Jimdo-Page! Скачать бесплатно фото,  картинки, обои, рисунки, иконки, клипарты, шаблоны, открытки, анимашки,  рамки, орнаменты, бэкграунд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327" cy="1489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4.</w:t>
      </w:r>
      <w:r>
        <w:rPr>
          <w:noProof/>
          <w:lang w:eastAsia="ru-RU"/>
        </w:rPr>
        <w:drawing>
          <wp:inline distT="0" distB="0" distL="0" distR="0" wp14:anchorId="4FFF40E6" wp14:editId="44CD54B7">
            <wp:extent cx="1381125" cy="1468538"/>
            <wp:effectExtent l="0" t="0" r="0" b="0"/>
            <wp:docPr id="21" name="Рисунок 21" descr="Финифть — что это такое в украшениях, когда появилась, какие виды е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Финифть — что это такое в украшениях, когда появилась, какие виды есть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69" r="72630" b="45026"/>
                    <a:stretch/>
                  </pic:blipFill>
                  <pic:spPr bwMode="auto">
                    <a:xfrm>
                      <a:off x="0" y="0"/>
                      <a:ext cx="1390768" cy="1478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A4492F" w14:textId="6CE08CE7" w:rsidR="00A52D37" w:rsidRDefault="003B3F48" w:rsidP="006D01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Названия техник: з</w:t>
      </w:r>
      <w:r w:rsidR="00A52D37">
        <w:rPr>
          <w:rFonts w:ascii="Times New Roman" w:hAnsi="Times New Roman" w:cs="Times New Roman"/>
          <w:b/>
          <w:sz w:val="24"/>
          <w:szCs w:val="24"/>
        </w:rPr>
        <w:t>ернь, перегородчатая эмаль, финифть, скань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59F0DD6B" w14:textId="7799A8FE" w:rsidR="00C76A39" w:rsidRDefault="00C76A39" w:rsidP="00C76A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2"/>
        <w:gridCol w:w="7543"/>
      </w:tblGrid>
      <w:tr w:rsidR="006D01E4" w14:paraId="6200D603" w14:textId="77777777" w:rsidTr="00745B64">
        <w:tc>
          <w:tcPr>
            <w:tcW w:w="1802" w:type="dxa"/>
          </w:tcPr>
          <w:p w14:paraId="0A7570CC" w14:textId="6AF2DA6E" w:rsidR="006D01E4" w:rsidRDefault="009361E9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  <w:tc>
          <w:tcPr>
            <w:tcW w:w="7543" w:type="dxa"/>
          </w:tcPr>
          <w:p w14:paraId="567502FF" w14:textId="631EB332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r w:rsidR="009361E9">
              <w:rPr>
                <w:rFonts w:ascii="Times New Roman" w:hAnsi="Times New Roman" w:cs="Times New Roman"/>
                <w:sz w:val="24"/>
                <w:szCs w:val="24"/>
              </w:rPr>
              <w:t xml:space="preserve"> техники</w:t>
            </w:r>
          </w:p>
        </w:tc>
      </w:tr>
      <w:tr w:rsidR="006D01E4" w14:paraId="74D6BF35" w14:textId="77777777" w:rsidTr="00745B64">
        <w:tc>
          <w:tcPr>
            <w:tcW w:w="1802" w:type="dxa"/>
          </w:tcPr>
          <w:p w14:paraId="551F2813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43" w:type="dxa"/>
          </w:tcPr>
          <w:p w14:paraId="27514BD4" w14:textId="1956DDCB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564A65E4" w14:textId="77777777" w:rsidTr="00745B64">
        <w:tc>
          <w:tcPr>
            <w:tcW w:w="1802" w:type="dxa"/>
          </w:tcPr>
          <w:p w14:paraId="6D72411F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543" w:type="dxa"/>
          </w:tcPr>
          <w:p w14:paraId="53393F9E" w14:textId="7C6394D7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559DCB1B" w14:textId="77777777" w:rsidTr="00745B64">
        <w:tc>
          <w:tcPr>
            <w:tcW w:w="1802" w:type="dxa"/>
          </w:tcPr>
          <w:p w14:paraId="7F33BF54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543" w:type="dxa"/>
          </w:tcPr>
          <w:p w14:paraId="7F40021B" w14:textId="1DE4EB19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D01E4" w14:paraId="6BF92956" w14:textId="77777777" w:rsidTr="00745B64">
        <w:tc>
          <w:tcPr>
            <w:tcW w:w="1802" w:type="dxa"/>
          </w:tcPr>
          <w:p w14:paraId="2185AA0B" w14:textId="77777777" w:rsidR="006D01E4" w:rsidRDefault="006D01E4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543" w:type="dxa"/>
          </w:tcPr>
          <w:p w14:paraId="1FD93CAB" w14:textId="00069E98" w:rsidR="006D01E4" w:rsidRDefault="006D01E4" w:rsidP="00116EA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131E236" w14:textId="5626A14C" w:rsidR="00D616A2" w:rsidRDefault="00D616A2" w:rsidP="00D616A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745B64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745B64">
        <w:rPr>
          <w:rFonts w:ascii="Times New Roman" w:hAnsi="Times New Roman" w:cs="Times New Roman"/>
          <w:sz w:val="24"/>
          <w:szCs w:val="24"/>
        </w:rPr>
        <w:t>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5CF4FF73" w14:textId="77777777" w:rsidR="00C76A39" w:rsidRDefault="00C76A39" w:rsidP="00E17176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A515C43" w14:textId="0A818F0E" w:rsidR="00E17176" w:rsidRPr="007C2239" w:rsidRDefault="00C76A39" w:rsidP="00E17176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17176">
        <w:rPr>
          <w:rFonts w:ascii="Times New Roman" w:hAnsi="Times New Roman" w:cs="Times New Roman"/>
          <w:b/>
          <w:sz w:val="24"/>
          <w:szCs w:val="24"/>
        </w:rPr>
        <w:t>6</w:t>
      </w:r>
      <w:r w:rsidR="00E17176" w:rsidRPr="007C2239">
        <w:rPr>
          <w:rFonts w:ascii="Times New Roman" w:hAnsi="Times New Roman" w:cs="Times New Roman"/>
          <w:b/>
          <w:sz w:val="24"/>
          <w:szCs w:val="24"/>
        </w:rPr>
        <w:t>.</w:t>
      </w:r>
      <w:r w:rsidR="00E17176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E17176" w:rsidRPr="007C2239">
        <w:rPr>
          <w:rFonts w:ascii="Times New Roman" w:hAnsi="Times New Roman" w:cs="Times New Roman"/>
          <w:b/>
          <w:bCs/>
          <w:sz w:val="24"/>
          <w:szCs w:val="24"/>
        </w:rPr>
        <w:t>За</w:t>
      </w:r>
      <w:r w:rsidR="00E17176">
        <w:rPr>
          <w:rFonts w:ascii="Times New Roman" w:hAnsi="Times New Roman" w:cs="Times New Roman"/>
          <w:b/>
          <w:bCs/>
          <w:sz w:val="24"/>
          <w:szCs w:val="24"/>
        </w:rPr>
        <w:t>полните пробелы в тексте.</w:t>
      </w:r>
      <w:r w:rsidR="00E17176" w:rsidRPr="00086E3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17176" w:rsidRPr="007C2239">
        <w:rPr>
          <w:rFonts w:ascii="Times New Roman" w:hAnsi="Times New Roman" w:cs="Times New Roman"/>
          <w:b/>
          <w:bCs/>
          <w:sz w:val="24"/>
          <w:szCs w:val="24"/>
        </w:rPr>
        <w:t>Ответ оформите в виде перечня элементо</w:t>
      </w:r>
      <w:r w:rsidR="00E17176">
        <w:rPr>
          <w:rFonts w:ascii="Times New Roman" w:hAnsi="Times New Roman" w:cs="Times New Roman"/>
          <w:b/>
          <w:bCs/>
          <w:sz w:val="24"/>
          <w:szCs w:val="24"/>
        </w:rPr>
        <w:t>в под соответствующими номерами в таблице.</w:t>
      </w:r>
    </w:p>
    <w:p w14:paraId="7E4D4FE0" w14:textId="5C0E167B" w:rsidR="00E17176" w:rsidRPr="00E12F07" w:rsidRDefault="00E17176" w:rsidP="001C267F">
      <w:pPr>
        <w:spacing w:before="60" w:after="0" w:line="288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Поляном же жившим особе по горам сим, бе путь из варяг в греки и из грек по Днепру, и верх Днепра волок до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</w:t>
      </w:r>
      <w:r>
        <w:rPr>
          <w:rFonts w:ascii="Times New Roman" w:hAnsi="Times New Roman" w:cs="Times New Roman"/>
          <w:sz w:val="24"/>
          <w:szCs w:val="24"/>
        </w:rPr>
        <w:t>________ (1)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внити в Илмерь озеро великое, из него же озера потечеть </w:t>
      </w:r>
      <w:r>
        <w:rPr>
          <w:rFonts w:ascii="Times New Roman" w:hAnsi="Times New Roman" w:cs="Times New Roman"/>
          <w:sz w:val="24"/>
          <w:szCs w:val="24"/>
        </w:rPr>
        <w:t>________ (2)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вътечеть в озеро великое Нево, и того озера внидеть устье в море </w:t>
      </w:r>
      <w:r>
        <w:rPr>
          <w:rFonts w:ascii="Times New Roman" w:hAnsi="Times New Roman" w:cs="Times New Roman"/>
          <w:sz w:val="24"/>
          <w:szCs w:val="24"/>
        </w:rPr>
        <w:t>________ (3)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по тому морю ити до Рима, а от Рима прити по тому же морю ко </w:t>
      </w:r>
      <w:r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 от </w:t>
      </w:r>
      <w:r>
        <w:rPr>
          <w:rFonts w:ascii="Times New Roman" w:hAnsi="Times New Roman" w:cs="Times New Roman"/>
          <w:sz w:val="24"/>
          <w:szCs w:val="24"/>
        </w:rPr>
        <w:t>________ (4)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прити в Понт море, в неже втечеть Днепр река. Днепр бо потече из Оковьскаго леса, и потечеть на полъдне, а Двина ис того же леса потечеть, а идеть на полунощье и внидеть в море Варяжьское; ис того же леса потече </w:t>
      </w:r>
      <w:r>
        <w:rPr>
          <w:rFonts w:ascii="Times New Roman" w:hAnsi="Times New Roman" w:cs="Times New Roman"/>
          <w:sz w:val="24"/>
          <w:szCs w:val="24"/>
        </w:rPr>
        <w:t>________ (5)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въсток, и вътечеть семьюдесят жерел в море Хвалиськое. Темже и из Руси можеть ити по [Волзе] в болгары и в хвалисы, и на въсток дойти в жребий Симов, а по Двине в варяги, из варяг до Рима, от Рима же и до племени Хамова. А Днепр втечеть в Понетьское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жерелом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еже море </w:t>
      </w:r>
      <w:proofErr w:type="spellStart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словеть</w:t>
      </w:r>
      <w:proofErr w:type="spellEnd"/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 (6)</w:t>
      </w:r>
      <w:r w:rsidRPr="00E12F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…</w:t>
      </w:r>
    </w:p>
    <w:p w14:paraId="76FE46E6" w14:textId="77777777" w:rsidR="00E17176" w:rsidRPr="007C2239" w:rsidRDefault="00E17176" w:rsidP="001C267F">
      <w:pPr>
        <w:spacing w:before="60" w:after="0" w:line="240" w:lineRule="auto"/>
        <w:ind w:left="53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Варяжское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Б) Волхов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В) Ловати</w:t>
      </w:r>
    </w:p>
    <w:p w14:paraId="13F2CF95" w14:textId="77777777" w:rsidR="00E17176" w:rsidRDefault="00E17176" w:rsidP="00E17176">
      <w:pPr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Русское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Д) Волга</w:t>
      </w:r>
      <w:r w:rsidRPr="00A70E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Е) Царьграду (а)</w:t>
      </w:r>
    </w:p>
    <w:p w14:paraId="2759CC27" w14:textId="7039F940" w:rsidR="00C76A39" w:rsidRPr="00C76A39" w:rsidRDefault="00C76A39" w:rsidP="00C76A3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76A39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E17176" w14:paraId="15B8B363" w14:textId="77777777" w:rsidTr="00116EA9">
        <w:tc>
          <w:tcPr>
            <w:tcW w:w="1558" w:type="dxa"/>
          </w:tcPr>
          <w:p w14:paraId="65123B8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07819C6F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125AF644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46A63B1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72349CAA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676B2D60" w14:textId="77777777" w:rsidR="00E17176" w:rsidRPr="007163FF" w:rsidRDefault="00E17176" w:rsidP="00116EA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E17176" w14:paraId="5F076BF7" w14:textId="77777777" w:rsidTr="00116EA9">
        <w:tc>
          <w:tcPr>
            <w:tcW w:w="1558" w:type="dxa"/>
          </w:tcPr>
          <w:p w14:paraId="69C6ABF0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05BF0144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BA03079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B70503A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EC27260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44AA9448" w14:textId="77777777" w:rsidR="00E17176" w:rsidRDefault="00E17176" w:rsidP="00116E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C5CC74" w14:textId="236923A8" w:rsidR="00E17176" w:rsidRPr="00F70DB8" w:rsidRDefault="00E17176" w:rsidP="00E1717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6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1E3F75FD" w14:textId="7D35BBA2" w:rsidR="00757E3F" w:rsidRPr="00757E3F" w:rsidRDefault="00C80757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1B0873">
        <w:rPr>
          <w:rFonts w:ascii="Times New Roman" w:hAnsi="Times New Roman" w:cs="Times New Roman"/>
          <w:b/>
          <w:sz w:val="24"/>
          <w:szCs w:val="24"/>
        </w:rPr>
        <w:t>7</w:t>
      </w:r>
      <w:r w:rsidR="00A4183E">
        <w:rPr>
          <w:rFonts w:ascii="Times New Roman" w:hAnsi="Times New Roman" w:cs="Times New Roman"/>
          <w:b/>
          <w:sz w:val="24"/>
          <w:szCs w:val="24"/>
        </w:rPr>
        <w:t>. Перед вами сведения о трё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х 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русских 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князьях.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0873">
        <w:rPr>
          <w:rFonts w:ascii="Times New Roman" w:hAnsi="Times New Roman" w:cs="Times New Roman"/>
          <w:b/>
          <w:sz w:val="24"/>
          <w:szCs w:val="24"/>
        </w:rPr>
        <w:t>П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оставьте номера сведений о </w:t>
      </w:r>
      <w:r w:rsidR="003A679A">
        <w:rPr>
          <w:rFonts w:ascii="Times New Roman" w:hAnsi="Times New Roman" w:cs="Times New Roman"/>
          <w:b/>
          <w:sz w:val="24"/>
          <w:szCs w:val="24"/>
        </w:rPr>
        <w:t>князьях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 в соответствующей графе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таблицы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.</w:t>
      </w:r>
    </w:p>
    <w:p w14:paraId="039E1DF1" w14:textId="1C372D3F" w:rsidR="005D0C01" w:rsidRPr="0061216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1.</w:t>
      </w:r>
      <w:r w:rsidR="0061216F" w:rsidRPr="0061216F">
        <w:t xml:space="preserve"> </w:t>
      </w:r>
      <w:r w:rsidR="0061216F">
        <w:rPr>
          <w:rFonts w:ascii="Times New Roman" w:hAnsi="Times New Roman" w:cs="Times New Roman"/>
          <w:sz w:val="24"/>
          <w:szCs w:val="24"/>
        </w:rPr>
        <w:t>П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олучил </w:t>
      </w:r>
      <w:r w:rsidR="0061216F">
        <w:rPr>
          <w:rFonts w:ascii="Times New Roman" w:hAnsi="Times New Roman" w:cs="Times New Roman"/>
          <w:sz w:val="24"/>
          <w:szCs w:val="24"/>
        </w:rPr>
        <w:t xml:space="preserve">своё </w:t>
      </w:r>
      <w:r w:rsidR="0061216F" w:rsidRPr="0061216F">
        <w:rPr>
          <w:rFonts w:ascii="Times New Roman" w:hAnsi="Times New Roman" w:cs="Times New Roman"/>
          <w:sz w:val="24"/>
          <w:szCs w:val="24"/>
        </w:rPr>
        <w:t>прозвище по названию</w:t>
      </w:r>
      <w:r w:rsidR="001B0873">
        <w:rPr>
          <w:rFonts w:ascii="Times New Roman" w:hAnsi="Times New Roman" w:cs="Times New Roman"/>
          <w:sz w:val="24"/>
          <w:szCs w:val="24"/>
        </w:rPr>
        <w:t xml:space="preserve"> </w:t>
      </w:r>
      <w:r w:rsidR="0061216F" w:rsidRPr="0061216F">
        <w:rPr>
          <w:rFonts w:ascii="Times New Roman" w:hAnsi="Times New Roman" w:cs="Times New Roman"/>
          <w:sz w:val="24"/>
          <w:szCs w:val="24"/>
        </w:rPr>
        <w:t>своей основной резиденции</w:t>
      </w:r>
      <w:r w:rsidR="0061216F">
        <w:rPr>
          <w:rFonts w:ascii="Times New Roman" w:hAnsi="Times New Roman" w:cs="Times New Roman"/>
          <w:sz w:val="24"/>
          <w:szCs w:val="24"/>
        </w:rPr>
        <w:t>.</w:t>
      </w:r>
      <w:r w:rsidR="001B0873">
        <w:rPr>
          <w:rFonts w:ascii="Times New Roman" w:hAnsi="Times New Roman" w:cs="Times New Roman"/>
          <w:sz w:val="24"/>
          <w:szCs w:val="24"/>
        </w:rPr>
        <w:t xml:space="preserve"> На этом месте он видел знамение.</w:t>
      </w:r>
    </w:p>
    <w:p w14:paraId="63EF4E69" w14:textId="4A6AF1A4" w:rsid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2.</w:t>
      </w:r>
      <w:r w:rsidR="003A679A">
        <w:rPr>
          <w:rFonts w:ascii="Times New Roman" w:hAnsi="Times New Roman" w:cs="Times New Roman"/>
          <w:sz w:val="24"/>
          <w:szCs w:val="24"/>
        </w:rPr>
        <w:t xml:space="preserve"> </w:t>
      </w:r>
      <w:r w:rsidR="0061216F">
        <w:rPr>
          <w:rFonts w:ascii="Times New Roman" w:hAnsi="Times New Roman" w:cs="Times New Roman"/>
          <w:sz w:val="24"/>
          <w:szCs w:val="24"/>
        </w:rPr>
        <w:t>П</w:t>
      </w:r>
      <w:r w:rsidR="001B0873">
        <w:rPr>
          <w:rFonts w:ascii="Times New Roman" w:hAnsi="Times New Roman" w:cs="Times New Roman"/>
          <w:sz w:val="24"/>
          <w:szCs w:val="24"/>
        </w:rPr>
        <w:t>ервый бой начал, будучи маленьким мальчиком</w:t>
      </w:r>
      <w:r w:rsidR="0061216F">
        <w:rPr>
          <w:rFonts w:ascii="Times New Roman" w:hAnsi="Times New Roman" w:cs="Times New Roman"/>
          <w:sz w:val="24"/>
          <w:szCs w:val="24"/>
        </w:rPr>
        <w:t>.</w:t>
      </w:r>
      <w:r w:rsidR="001B0873">
        <w:rPr>
          <w:rFonts w:ascii="Times New Roman" w:hAnsi="Times New Roman" w:cs="Times New Roman"/>
          <w:sz w:val="24"/>
          <w:szCs w:val="24"/>
        </w:rPr>
        <w:t xml:space="preserve"> Брошенное им копьё пролетело между ушей коня и воткнулось в землю.</w:t>
      </w:r>
    </w:p>
    <w:p w14:paraId="6EA00442" w14:textId="41CE1175" w:rsidR="00757E3F" w:rsidRPr="00AF4630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3. </w:t>
      </w:r>
      <w:r w:rsidR="0061216F" w:rsidRPr="0061216F">
        <w:rPr>
          <w:rFonts w:ascii="Times New Roman" w:hAnsi="Times New Roman" w:cs="Times New Roman"/>
          <w:sz w:val="24"/>
          <w:szCs w:val="24"/>
        </w:rPr>
        <w:t>В 1153 году был посажен отцом на</w:t>
      </w:r>
      <w:r w:rsidR="00AF4630">
        <w:rPr>
          <w:rFonts w:ascii="Times New Roman" w:hAnsi="Times New Roman" w:cs="Times New Roman"/>
          <w:sz w:val="24"/>
          <w:szCs w:val="24"/>
        </w:rPr>
        <w:t xml:space="preserve"> рязанское княжение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, но вернувшийся из степей с половцами Ростислав изгнал его. </w:t>
      </w:r>
      <w:r w:rsidR="00AF4630">
        <w:rPr>
          <w:rFonts w:ascii="Times New Roman" w:hAnsi="Times New Roman" w:cs="Times New Roman"/>
          <w:sz w:val="24"/>
          <w:szCs w:val="24"/>
        </w:rPr>
        <w:t>Он</w:t>
      </w:r>
      <w:r w:rsidR="0061216F" w:rsidRPr="0061216F">
        <w:rPr>
          <w:rFonts w:ascii="Times New Roman" w:hAnsi="Times New Roman" w:cs="Times New Roman"/>
          <w:sz w:val="24"/>
          <w:szCs w:val="24"/>
        </w:rPr>
        <w:t xml:space="preserve"> </w:t>
      </w:r>
      <w:r w:rsidR="0061216F" w:rsidRPr="00AF4630">
        <w:rPr>
          <w:rFonts w:ascii="Times New Roman" w:hAnsi="Times New Roman" w:cs="Times New Roman"/>
          <w:sz w:val="24"/>
          <w:szCs w:val="24"/>
        </w:rPr>
        <w:t>бежал в одном сапоге.</w:t>
      </w:r>
    </w:p>
    <w:p w14:paraId="0BD04A52" w14:textId="6BB47852" w:rsid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4. </w:t>
      </w:r>
      <w:r w:rsidR="001B0873">
        <w:rPr>
          <w:rFonts w:ascii="Times New Roman" w:hAnsi="Times New Roman" w:cs="Times New Roman"/>
          <w:sz w:val="24"/>
          <w:szCs w:val="24"/>
        </w:rPr>
        <w:t>По его велению строилась белокаменная Москва.</w:t>
      </w:r>
    </w:p>
    <w:p w14:paraId="50BFE675" w14:textId="0791BA43" w:rsidR="00757E3F" w:rsidRPr="0061216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lastRenderedPageBreak/>
        <w:t xml:space="preserve">5. </w:t>
      </w:r>
      <w:r w:rsidR="0061216F">
        <w:rPr>
          <w:rFonts w:ascii="Times New Roman" w:hAnsi="Times New Roman" w:cs="Times New Roman"/>
          <w:sz w:val="24"/>
          <w:szCs w:val="24"/>
        </w:rPr>
        <w:t xml:space="preserve">Сын князя Ивана </w:t>
      </w:r>
      <w:r w:rsidR="0061216F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61216F">
        <w:rPr>
          <w:rFonts w:ascii="Times New Roman" w:hAnsi="Times New Roman" w:cs="Times New Roman"/>
          <w:sz w:val="24"/>
          <w:szCs w:val="24"/>
        </w:rPr>
        <w:t xml:space="preserve"> Красного и княгини Александры Ивановны.</w:t>
      </w:r>
    </w:p>
    <w:p w14:paraId="6CF8F8F5" w14:textId="5B0E574E" w:rsidR="00757E3F" w:rsidRPr="00AF4630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4630">
        <w:rPr>
          <w:rFonts w:ascii="Times New Roman" w:hAnsi="Times New Roman" w:cs="Times New Roman"/>
          <w:sz w:val="24"/>
          <w:szCs w:val="24"/>
        </w:rPr>
        <w:t xml:space="preserve">6. </w:t>
      </w:r>
      <w:r w:rsidR="00AF4630" w:rsidRPr="00AF4630">
        <w:rPr>
          <w:rFonts w:ascii="Times New Roman" w:hAnsi="Times New Roman" w:cs="Times New Roman"/>
          <w:sz w:val="24"/>
          <w:szCs w:val="24"/>
        </w:rPr>
        <w:t xml:space="preserve">Из Вышгородского женского монастыря он увёз с собой </w:t>
      </w:r>
      <w:hyperlink r:id="rId13" w:tooltip="Владимирская икона Богородицы" w:history="1">
        <w:r w:rsidR="00AF4630" w:rsidRPr="00AF4630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чудотворную икону Богородицы</w:t>
        </w:r>
      </w:hyperlink>
      <w:r w:rsidR="00AF4630" w:rsidRPr="00AF4630">
        <w:rPr>
          <w:rFonts w:ascii="Times New Roman" w:hAnsi="Times New Roman" w:cs="Times New Roman"/>
          <w:sz w:val="24"/>
          <w:szCs w:val="24"/>
        </w:rPr>
        <w:t>, которая впоследствии получила название Владимирской и стала почитаться как величайшая русская святыня.</w:t>
      </w:r>
    </w:p>
    <w:p w14:paraId="0F30A3CC" w14:textId="77777777" w:rsidR="003A679A" w:rsidRPr="009D1EBD" w:rsidRDefault="00757E3F" w:rsidP="003A67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7. </w:t>
      </w:r>
      <w:r w:rsidR="003A679A" w:rsidRPr="00757E3F">
        <w:rPr>
          <w:rFonts w:ascii="Times New Roman" w:hAnsi="Times New Roman" w:cs="Times New Roman"/>
          <w:sz w:val="24"/>
          <w:szCs w:val="24"/>
        </w:rPr>
        <w:t xml:space="preserve">Русский историк </w:t>
      </w:r>
      <w:r w:rsidR="003A679A">
        <w:rPr>
          <w:rFonts w:ascii="Times New Roman" w:hAnsi="Times New Roman" w:cs="Times New Roman"/>
          <w:sz w:val="24"/>
          <w:szCs w:val="24"/>
        </w:rPr>
        <w:t>Н.</w:t>
      </w:r>
      <w:r w:rsidR="003A679A" w:rsidRPr="00757E3F">
        <w:rPr>
          <w:rFonts w:ascii="Times New Roman" w:hAnsi="Times New Roman" w:cs="Times New Roman"/>
          <w:sz w:val="24"/>
          <w:szCs w:val="24"/>
        </w:rPr>
        <w:t>М.</w:t>
      </w:r>
      <w:r w:rsidR="003A679A">
        <w:rPr>
          <w:rFonts w:ascii="Times New Roman" w:hAnsi="Times New Roman" w:cs="Times New Roman"/>
          <w:sz w:val="24"/>
          <w:szCs w:val="24"/>
        </w:rPr>
        <w:t xml:space="preserve"> </w:t>
      </w:r>
      <w:r w:rsidR="003A679A" w:rsidRPr="00757E3F">
        <w:rPr>
          <w:rFonts w:ascii="Times New Roman" w:hAnsi="Times New Roman" w:cs="Times New Roman"/>
          <w:sz w:val="24"/>
          <w:szCs w:val="24"/>
        </w:rPr>
        <w:t xml:space="preserve">Карамзин назвал его «Александром (Македонским) нашей </w:t>
      </w:r>
      <w:r w:rsidR="003A679A" w:rsidRPr="009D1EBD">
        <w:rPr>
          <w:rFonts w:ascii="Times New Roman" w:hAnsi="Times New Roman" w:cs="Times New Roman"/>
          <w:sz w:val="24"/>
          <w:szCs w:val="24"/>
        </w:rPr>
        <w:t>древней истории».</w:t>
      </w:r>
    </w:p>
    <w:p w14:paraId="4203CB78" w14:textId="70870776" w:rsidR="00757E3F" w:rsidRPr="009D1EBD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D1EBD">
        <w:rPr>
          <w:rFonts w:ascii="Times New Roman" w:hAnsi="Times New Roman" w:cs="Times New Roman"/>
          <w:sz w:val="24"/>
          <w:szCs w:val="24"/>
        </w:rPr>
        <w:t>8.</w:t>
      </w:r>
      <w:r w:rsidR="00AF4630" w:rsidRPr="009D1EBD">
        <w:rPr>
          <w:rFonts w:ascii="Times New Roman" w:hAnsi="Times New Roman" w:cs="Times New Roman"/>
          <w:sz w:val="24"/>
          <w:szCs w:val="24"/>
        </w:rPr>
        <w:t xml:space="preserve"> </w:t>
      </w:r>
      <w:r w:rsidR="001B0873">
        <w:rPr>
          <w:rFonts w:ascii="Times New Roman" w:hAnsi="Times New Roman" w:cs="Times New Roman"/>
          <w:sz w:val="24"/>
          <w:szCs w:val="24"/>
        </w:rPr>
        <w:t>Б</w:t>
      </w:r>
      <w:r w:rsidR="009D1EBD" w:rsidRPr="009D1EBD">
        <w:rPr>
          <w:rFonts w:ascii="Times New Roman" w:hAnsi="Times New Roman" w:cs="Times New Roman"/>
          <w:sz w:val="24"/>
          <w:szCs w:val="24"/>
        </w:rPr>
        <w:t>ыл убит своими боярами.</w:t>
      </w:r>
    </w:p>
    <w:p w14:paraId="568E4A30" w14:textId="2BC0F718" w:rsidR="001B0873" w:rsidRDefault="00757E3F" w:rsidP="001B087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 xml:space="preserve">9. </w:t>
      </w:r>
      <w:r w:rsidR="001B0873">
        <w:rPr>
          <w:rFonts w:ascii="Times New Roman" w:hAnsi="Times New Roman" w:cs="Times New Roman"/>
          <w:sz w:val="24"/>
          <w:szCs w:val="24"/>
        </w:rPr>
        <w:t>Вёл успешную внешнюю политику. Внутренними делами почти не занимался.</w:t>
      </w:r>
    </w:p>
    <w:p w14:paraId="1FCB17DE" w14:textId="14F6425C" w:rsidR="00757E3F" w:rsidRDefault="003A679A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A679A">
        <w:rPr>
          <w:rFonts w:ascii="Times New Roman" w:hAnsi="Times New Roman" w:cs="Times New Roman"/>
          <w:bCs/>
          <w:sz w:val="24"/>
          <w:szCs w:val="24"/>
        </w:rPr>
        <w:t>10.</w:t>
      </w:r>
      <w:r w:rsidR="0061216F">
        <w:rPr>
          <w:rFonts w:ascii="Times New Roman" w:hAnsi="Times New Roman" w:cs="Times New Roman"/>
          <w:bCs/>
          <w:sz w:val="24"/>
          <w:szCs w:val="24"/>
        </w:rPr>
        <w:t xml:space="preserve"> Он знаменитый победитель </w:t>
      </w:r>
      <w:r w:rsidR="001B0873">
        <w:rPr>
          <w:rFonts w:ascii="Times New Roman" w:hAnsi="Times New Roman" w:cs="Times New Roman"/>
          <w:bCs/>
          <w:sz w:val="24"/>
          <w:szCs w:val="24"/>
        </w:rPr>
        <w:t>в Куликовской битве</w:t>
      </w:r>
      <w:r w:rsidR="0061216F">
        <w:rPr>
          <w:rFonts w:ascii="Times New Roman" w:hAnsi="Times New Roman" w:cs="Times New Roman"/>
          <w:bCs/>
          <w:sz w:val="24"/>
          <w:szCs w:val="24"/>
        </w:rPr>
        <w:t>.</w:t>
      </w:r>
    </w:p>
    <w:p w14:paraId="38405B48" w14:textId="033B28D5" w:rsidR="00AF5766" w:rsidRPr="00AF5766" w:rsidRDefault="00AF5766" w:rsidP="00AF576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F5766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0"/>
        <w:gridCol w:w="2896"/>
        <w:gridCol w:w="2319"/>
        <w:gridCol w:w="2330"/>
      </w:tblGrid>
      <w:tr w:rsidR="00757E3F" w:rsidRPr="00757E3F" w14:paraId="46F4773D" w14:textId="77777777" w:rsidTr="001C267F">
        <w:tc>
          <w:tcPr>
            <w:tcW w:w="1809" w:type="dxa"/>
          </w:tcPr>
          <w:p w14:paraId="4D5F74EB" w14:textId="77777777" w:rsidR="00757E3F" w:rsidRPr="00757E3F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>Имя князя</w:t>
            </w:r>
          </w:p>
        </w:tc>
        <w:tc>
          <w:tcPr>
            <w:tcW w:w="2976" w:type="dxa"/>
          </w:tcPr>
          <w:p w14:paraId="621529F8" w14:textId="6EC9D90F" w:rsidR="00757E3F" w:rsidRPr="00757E3F" w:rsidRDefault="003A679A" w:rsidP="003A67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Андрей Боголюбский</w:t>
            </w:r>
          </w:p>
        </w:tc>
        <w:tc>
          <w:tcPr>
            <w:tcW w:w="2393" w:type="dxa"/>
          </w:tcPr>
          <w:p w14:paraId="60F7FDB0" w14:textId="1FD2DD32" w:rsidR="00757E3F" w:rsidRPr="001B0873" w:rsidRDefault="001B0873" w:rsidP="006443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873">
              <w:rPr>
                <w:rFonts w:ascii="Times New Roman" w:hAnsi="Times New Roman" w:cs="Times New Roman"/>
                <w:b/>
                <w:sz w:val="24"/>
                <w:szCs w:val="24"/>
              </w:rPr>
              <w:t>Дмитрий Донской</w:t>
            </w:r>
          </w:p>
        </w:tc>
        <w:tc>
          <w:tcPr>
            <w:tcW w:w="2393" w:type="dxa"/>
          </w:tcPr>
          <w:p w14:paraId="24CC26AD" w14:textId="37CF1064" w:rsidR="00757E3F" w:rsidRPr="001B0873" w:rsidRDefault="001B0873" w:rsidP="006443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B0873">
              <w:rPr>
                <w:rFonts w:ascii="Times New Roman" w:hAnsi="Times New Roman" w:cs="Times New Roman"/>
                <w:b/>
                <w:sz w:val="24"/>
                <w:szCs w:val="24"/>
              </w:rPr>
              <w:t>Святослав</w:t>
            </w:r>
          </w:p>
        </w:tc>
      </w:tr>
      <w:tr w:rsidR="00757E3F" w:rsidRPr="00757E3F" w14:paraId="459E25B6" w14:textId="77777777" w:rsidTr="001C267F">
        <w:tc>
          <w:tcPr>
            <w:tcW w:w="1809" w:type="dxa"/>
          </w:tcPr>
          <w:p w14:paraId="2B8F4870" w14:textId="77777777" w:rsidR="00757E3F" w:rsidRPr="00757E3F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>Номера предложений</w:t>
            </w:r>
          </w:p>
        </w:tc>
        <w:tc>
          <w:tcPr>
            <w:tcW w:w="2976" w:type="dxa"/>
          </w:tcPr>
          <w:p w14:paraId="32DAAC08" w14:textId="430DF23B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3" w:name="_GoBack"/>
            <w:bookmarkEnd w:id="3"/>
          </w:p>
        </w:tc>
        <w:tc>
          <w:tcPr>
            <w:tcW w:w="2393" w:type="dxa"/>
          </w:tcPr>
          <w:p w14:paraId="0A06835B" w14:textId="3FF20747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36E9E25F" w14:textId="4DDD5AD2" w:rsidR="00757E3F" w:rsidRPr="003A679A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5F1990BB" w14:textId="36B57BC8" w:rsidR="00757E3F" w:rsidRP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Всего за задание –1</w:t>
      </w:r>
      <w:r w:rsidR="001B0873">
        <w:rPr>
          <w:rFonts w:ascii="Times New Roman" w:hAnsi="Times New Roman" w:cs="Times New Roman"/>
          <w:sz w:val="24"/>
          <w:szCs w:val="24"/>
        </w:rPr>
        <w:t>0</w:t>
      </w:r>
      <w:r w:rsidRPr="00757E3F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108B049D" w14:textId="77777777" w:rsidR="00AF5766" w:rsidRDefault="00AF5766" w:rsidP="007C22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6C59F4" w14:textId="4AEF42E0" w:rsidR="007C2239" w:rsidRPr="00B27111" w:rsidRDefault="00AF5766" w:rsidP="007C22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635D9">
        <w:rPr>
          <w:rFonts w:ascii="Times New Roman" w:hAnsi="Times New Roman" w:cs="Times New Roman"/>
          <w:b/>
          <w:sz w:val="24"/>
          <w:szCs w:val="24"/>
        </w:rPr>
        <w:t>8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. У</w:t>
      </w:r>
      <w:r w:rsidR="00B27111" w:rsidRPr="00B27111">
        <w:rPr>
          <w:rFonts w:ascii="Times New Roman" w:hAnsi="Times New Roman" w:cs="Times New Roman"/>
          <w:b/>
          <w:sz w:val="24"/>
          <w:szCs w:val="24"/>
        </w:rPr>
        <w:t>ка</w:t>
      </w:r>
      <w:r w:rsidR="000F1377">
        <w:rPr>
          <w:rFonts w:ascii="Times New Roman" w:hAnsi="Times New Roman" w:cs="Times New Roman"/>
          <w:b/>
          <w:sz w:val="24"/>
          <w:szCs w:val="24"/>
        </w:rPr>
        <w:t>жите порядковые номера изображений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, которые связаны с </w:t>
      </w:r>
      <w:r w:rsidR="00A341F6">
        <w:rPr>
          <w:rFonts w:ascii="Times New Roman" w:hAnsi="Times New Roman" w:cs="Times New Roman"/>
          <w:b/>
          <w:sz w:val="24"/>
          <w:szCs w:val="24"/>
        </w:rPr>
        <w:t>Красной армией в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Великой Отечественной войн</w:t>
      </w:r>
      <w:r w:rsidR="00A341F6">
        <w:rPr>
          <w:rFonts w:ascii="Times New Roman" w:hAnsi="Times New Roman" w:cs="Times New Roman"/>
          <w:b/>
          <w:sz w:val="24"/>
          <w:szCs w:val="24"/>
        </w:rPr>
        <w:t>е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1941–1945 гг.</w:t>
      </w:r>
    </w:p>
    <w:p w14:paraId="6BC3AE65" w14:textId="2627D438" w:rsidR="00B27111" w:rsidRDefault="001B0873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087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1053046" wp14:editId="5D3BAB89">
            <wp:extent cx="2270760" cy="1693057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78682" cy="1698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1C267F">
        <w:rPr>
          <w:b/>
          <w:noProof/>
          <w:lang w:eastAsia="ru-RU"/>
        </w:rPr>
        <w:drawing>
          <wp:inline distT="0" distB="0" distL="0" distR="0" wp14:anchorId="00271C7F" wp14:editId="5AD54527">
            <wp:extent cx="2600391" cy="1691005"/>
            <wp:effectExtent l="0" t="0" r="9525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860" cy="17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>2</w:t>
      </w:r>
    </w:p>
    <w:p w14:paraId="199227FF" w14:textId="518D50CD" w:rsidR="001C267F" w:rsidRDefault="001C267F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  <w:lang w:eastAsia="ru-RU"/>
        </w:rPr>
        <w:drawing>
          <wp:inline distT="0" distB="0" distL="0" distR="0" wp14:anchorId="5B157895" wp14:editId="00A3E3E3">
            <wp:extent cx="2182673" cy="1653540"/>
            <wp:effectExtent l="0" t="0" r="825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665" cy="1681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1B0873" w:rsidRPr="001B087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561B0B3" wp14:editId="3C1F5DE4">
            <wp:extent cx="2118360" cy="1656421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41857" cy="1674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14:paraId="38BF3437" w14:textId="638D1D31" w:rsidR="001C267F" w:rsidRDefault="001B0873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087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7A5BBC4" wp14:editId="3D751FCB">
            <wp:extent cx="2347402" cy="152336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52603" cy="15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Pr="001B087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E78F8B2" wp14:editId="6F43AA76">
            <wp:extent cx="2446020" cy="15073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5507"/>
                    <a:stretch/>
                  </pic:blipFill>
                  <pic:spPr bwMode="auto">
                    <a:xfrm>
                      <a:off x="0" y="0"/>
                      <a:ext cx="2455946" cy="1513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26A79">
        <w:rPr>
          <w:rFonts w:ascii="Times New Roman" w:hAnsi="Times New Roman" w:cs="Times New Roman"/>
          <w:b/>
          <w:sz w:val="24"/>
          <w:szCs w:val="24"/>
        </w:rPr>
        <w:t>6</w:t>
      </w:r>
    </w:p>
    <w:p w14:paraId="57E569B5" w14:textId="77777777" w:rsidR="00AF5766" w:rsidRDefault="001A59F9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5766">
        <w:rPr>
          <w:rFonts w:ascii="Times New Roman" w:hAnsi="Times New Roman" w:cs="Times New Roman"/>
          <w:b/>
          <w:bCs/>
          <w:sz w:val="24"/>
          <w:szCs w:val="24"/>
        </w:rPr>
        <w:t>Ответ:</w:t>
      </w:r>
      <w:r w:rsidRPr="009D45F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D45FB" w:rsidRPr="009D45FB">
        <w:rPr>
          <w:rFonts w:ascii="Times New Roman" w:hAnsi="Times New Roman" w:cs="Times New Roman"/>
          <w:bCs/>
          <w:sz w:val="24"/>
          <w:szCs w:val="24"/>
        </w:rPr>
        <w:t>______________________________________</w:t>
      </w:r>
      <w:r w:rsidR="00DA555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EC1DBF" w14:textId="171538E5" w:rsidR="001A59F9" w:rsidRPr="006815F0" w:rsidRDefault="00DA5556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1C267F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1C267F">
        <w:rPr>
          <w:rFonts w:ascii="Times New Roman" w:hAnsi="Times New Roman" w:cs="Times New Roman"/>
          <w:sz w:val="24"/>
          <w:szCs w:val="24"/>
        </w:rPr>
        <w:t>а</w:t>
      </w:r>
      <w:r w:rsidR="001A59F9" w:rsidRPr="005033C3">
        <w:rPr>
          <w:rFonts w:ascii="Times New Roman" w:hAnsi="Times New Roman" w:cs="Times New Roman"/>
          <w:sz w:val="24"/>
          <w:szCs w:val="24"/>
        </w:rPr>
        <w:t>.</w:t>
      </w:r>
    </w:p>
    <w:sectPr w:rsidR="001A59F9" w:rsidRPr="006815F0">
      <w:headerReference w:type="default" r:id="rId22"/>
      <w:foot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35A492" w14:textId="77777777" w:rsidR="00B510B7" w:rsidRDefault="00B510B7" w:rsidP="00707F85">
      <w:pPr>
        <w:spacing w:after="0" w:line="240" w:lineRule="auto"/>
      </w:pPr>
      <w:r>
        <w:separator/>
      </w:r>
    </w:p>
  </w:endnote>
  <w:endnote w:type="continuationSeparator" w:id="0">
    <w:p w14:paraId="00D40ADE" w14:textId="77777777" w:rsidR="00B510B7" w:rsidRDefault="00B510B7" w:rsidP="00707F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58236285"/>
      <w:docPartObj>
        <w:docPartGallery w:val="Page Numbers (Bottom of Page)"/>
        <w:docPartUnique/>
      </w:docPartObj>
    </w:sdtPr>
    <w:sdtEndPr/>
    <w:sdtContent>
      <w:p w14:paraId="05DDC5A1" w14:textId="76E4C50E" w:rsidR="00707F85" w:rsidRDefault="00707F85" w:rsidP="00707F85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4110">
          <w:rPr>
            <w:noProof/>
          </w:rPr>
          <w:t>3</w:t>
        </w:r>
        <w:r>
          <w:fldChar w:fldCharType="end"/>
        </w:r>
      </w:p>
    </w:sdtContent>
  </w:sdt>
  <w:p w14:paraId="2677906D" w14:textId="77777777" w:rsidR="00707F85" w:rsidRDefault="00707F8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1C80EB" w14:textId="77777777" w:rsidR="00B510B7" w:rsidRDefault="00B510B7" w:rsidP="00707F85">
      <w:pPr>
        <w:spacing w:after="0" w:line="240" w:lineRule="auto"/>
      </w:pPr>
      <w:r>
        <w:separator/>
      </w:r>
    </w:p>
  </w:footnote>
  <w:footnote w:type="continuationSeparator" w:id="0">
    <w:p w14:paraId="46A62B9D" w14:textId="77777777" w:rsidR="00B510B7" w:rsidRDefault="00B510B7" w:rsidP="00707F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8F7B0" w14:textId="53E03DEB" w:rsidR="00707F85" w:rsidRDefault="00707F85" w:rsidP="00707F85">
    <w:pPr>
      <w:pStyle w:val="a9"/>
      <w:jc w:val="right"/>
      <w:rPr>
        <w:rFonts w:ascii="Times New Roman" w:hAnsi="Times New Roman" w:cs="Times New Roman"/>
        <w:b/>
        <w:sz w:val="24"/>
        <w:szCs w:val="24"/>
      </w:rPr>
    </w:pPr>
    <w:r w:rsidRPr="00707F85">
      <w:rPr>
        <w:rFonts w:ascii="Times New Roman" w:hAnsi="Times New Roman" w:cs="Times New Roman"/>
        <w:sz w:val="24"/>
        <w:szCs w:val="24"/>
      </w:rPr>
      <w:t>Шифр</w:t>
    </w:r>
    <w:r>
      <w:rPr>
        <w:rFonts w:ascii="Times New Roman" w:hAnsi="Times New Roman" w:cs="Times New Roman"/>
        <w:b/>
        <w:sz w:val="24"/>
        <w:szCs w:val="24"/>
      </w:rPr>
      <w:t xml:space="preserve"> ___________</w:t>
    </w:r>
  </w:p>
  <w:p w14:paraId="5CB44E97" w14:textId="77777777" w:rsidR="00707F85" w:rsidRDefault="00707F85" w:rsidP="00707F85">
    <w:pPr>
      <w:pStyle w:val="a9"/>
      <w:jc w:val="right"/>
      <w:rPr>
        <w:rFonts w:ascii="Times New Roman" w:hAnsi="Times New Roman" w:cs="Times New Roman"/>
        <w:b/>
        <w:sz w:val="24"/>
        <w:szCs w:val="24"/>
      </w:rPr>
    </w:pPr>
  </w:p>
  <w:p w14:paraId="7FFEC9DF" w14:textId="0FB2672F" w:rsidR="00707F85" w:rsidRDefault="00707F85" w:rsidP="00707F85">
    <w:pPr>
      <w:pStyle w:val="a9"/>
      <w:jc w:val="center"/>
    </w:pPr>
    <w:r w:rsidRPr="00707F85">
      <w:rPr>
        <w:rFonts w:ascii="Times New Roman" w:hAnsi="Times New Roman" w:cs="Times New Roman"/>
        <w:b/>
        <w:sz w:val="24"/>
        <w:szCs w:val="24"/>
      </w:rPr>
      <w:t>Школьный этап ВсОШ по истории</w:t>
    </w:r>
    <w:r>
      <w:t xml:space="preserve"> </w:t>
    </w:r>
    <w:r w:rsidRPr="008617BD">
      <w:rPr>
        <w:rFonts w:ascii="Times New Roman" w:hAnsi="Times New Roman" w:cs="Times New Roman"/>
        <w:b/>
        <w:sz w:val="24"/>
        <w:szCs w:val="24"/>
      </w:rPr>
      <w:t>202</w:t>
    </w:r>
    <w:r>
      <w:rPr>
        <w:rFonts w:ascii="Times New Roman" w:hAnsi="Times New Roman" w:cs="Times New Roman"/>
        <w:b/>
        <w:sz w:val="24"/>
        <w:szCs w:val="24"/>
      </w:rPr>
      <w:t>2</w:t>
    </w:r>
    <w:r w:rsidRPr="008617BD">
      <w:rPr>
        <w:rFonts w:ascii="Times New Roman" w:hAnsi="Times New Roman" w:cs="Times New Roman"/>
        <w:b/>
        <w:sz w:val="24"/>
        <w:szCs w:val="24"/>
      </w:rPr>
      <w:t>-202</w:t>
    </w:r>
    <w:r>
      <w:rPr>
        <w:rFonts w:ascii="Times New Roman" w:hAnsi="Times New Roman" w:cs="Times New Roman"/>
        <w:b/>
        <w:sz w:val="24"/>
        <w:szCs w:val="24"/>
      </w:rPr>
      <w:t>3</w:t>
    </w:r>
    <w:r w:rsidRPr="008617BD">
      <w:rPr>
        <w:rFonts w:ascii="Times New Roman" w:hAnsi="Times New Roman" w:cs="Times New Roman"/>
        <w:b/>
        <w:sz w:val="24"/>
        <w:szCs w:val="24"/>
      </w:rPr>
      <w:t xml:space="preserve"> уч. г.</w:t>
    </w:r>
    <w:r>
      <w:rPr>
        <w:rFonts w:ascii="Times New Roman" w:hAnsi="Times New Roman" w:cs="Times New Roman"/>
        <w:b/>
        <w:sz w:val="24"/>
        <w:szCs w:val="24"/>
      </w:rPr>
      <w:t xml:space="preserve">                            7 класс</w:t>
    </w:r>
  </w:p>
  <w:p w14:paraId="7A8E278C" w14:textId="77777777" w:rsidR="00707F85" w:rsidRDefault="00707F85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379E5"/>
    <w:rsid w:val="0004076F"/>
    <w:rsid w:val="00052148"/>
    <w:rsid w:val="00057C26"/>
    <w:rsid w:val="00076A63"/>
    <w:rsid w:val="000D14FE"/>
    <w:rsid w:val="000E4110"/>
    <w:rsid w:val="000F0368"/>
    <w:rsid w:val="000F1377"/>
    <w:rsid w:val="000F2A73"/>
    <w:rsid w:val="00120D96"/>
    <w:rsid w:val="00140A09"/>
    <w:rsid w:val="00170FC9"/>
    <w:rsid w:val="001952A9"/>
    <w:rsid w:val="001A59F9"/>
    <w:rsid w:val="001A609D"/>
    <w:rsid w:val="001B0873"/>
    <w:rsid w:val="001C22C7"/>
    <w:rsid w:val="001C267F"/>
    <w:rsid w:val="001F5D97"/>
    <w:rsid w:val="00224A5A"/>
    <w:rsid w:val="002408C1"/>
    <w:rsid w:val="002415A2"/>
    <w:rsid w:val="00254438"/>
    <w:rsid w:val="0027191A"/>
    <w:rsid w:val="002C7CCB"/>
    <w:rsid w:val="002D6E0B"/>
    <w:rsid w:val="002E0E13"/>
    <w:rsid w:val="00321870"/>
    <w:rsid w:val="003259F1"/>
    <w:rsid w:val="00362C40"/>
    <w:rsid w:val="003A679A"/>
    <w:rsid w:val="003B3F48"/>
    <w:rsid w:val="00404135"/>
    <w:rsid w:val="00417A28"/>
    <w:rsid w:val="00467255"/>
    <w:rsid w:val="0048652C"/>
    <w:rsid w:val="004B0063"/>
    <w:rsid w:val="004E5C6A"/>
    <w:rsid w:val="004F1DF0"/>
    <w:rsid w:val="00512BD4"/>
    <w:rsid w:val="0055210A"/>
    <w:rsid w:val="00575771"/>
    <w:rsid w:val="005A66DA"/>
    <w:rsid w:val="005B073F"/>
    <w:rsid w:val="005C51FE"/>
    <w:rsid w:val="005D0C01"/>
    <w:rsid w:val="0061216F"/>
    <w:rsid w:val="00623895"/>
    <w:rsid w:val="006443FB"/>
    <w:rsid w:val="00645BFC"/>
    <w:rsid w:val="006635D9"/>
    <w:rsid w:val="006815F0"/>
    <w:rsid w:val="0069041D"/>
    <w:rsid w:val="00690E92"/>
    <w:rsid w:val="006A76E9"/>
    <w:rsid w:val="006B0A18"/>
    <w:rsid w:val="006B1D12"/>
    <w:rsid w:val="006B266B"/>
    <w:rsid w:val="006C2B08"/>
    <w:rsid w:val="006C3719"/>
    <w:rsid w:val="006C3B8D"/>
    <w:rsid w:val="006D01E4"/>
    <w:rsid w:val="006E381C"/>
    <w:rsid w:val="006E7E2B"/>
    <w:rsid w:val="00702751"/>
    <w:rsid w:val="00707F85"/>
    <w:rsid w:val="007163FF"/>
    <w:rsid w:val="00745B64"/>
    <w:rsid w:val="00755A01"/>
    <w:rsid w:val="00757E3F"/>
    <w:rsid w:val="007677A4"/>
    <w:rsid w:val="007A0F7D"/>
    <w:rsid w:val="007C2239"/>
    <w:rsid w:val="007D47D5"/>
    <w:rsid w:val="008617BD"/>
    <w:rsid w:val="008A699B"/>
    <w:rsid w:val="008B0B2A"/>
    <w:rsid w:val="008B38D2"/>
    <w:rsid w:val="008C2AA0"/>
    <w:rsid w:val="008C3AF6"/>
    <w:rsid w:val="008C7320"/>
    <w:rsid w:val="008E2076"/>
    <w:rsid w:val="00913333"/>
    <w:rsid w:val="009361E9"/>
    <w:rsid w:val="009414D9"/>
    <w:rsid w:val="00942A42"/>
    <w:rsid w:val="009442B3"/>
    <w:rsid w:val="00980CFF"/>
    <w:rsid w:val="009904B3"/>
    <w:rsid w:val="00991C17"/>
    <w:rsid w:val="009D1EBD"/>
    <w:rsid w:val="009D45FB"/>
    <w:rsid w:val="009F49BC"/>
    <w:rsid w:val="00A341F6"/>
    <w:rsid w:val="00A4183E"/>
    <w:rsid w:val="00A52D37"/>
    <w:rsid w:val="00A56E32"/>
    <w:rsid w:val="00A81784"/>
    <w:rsid w:val="00A83DD6"/>
    <w:rsid w:val="00A863A0"/>
    <w:rsid w:val="00AF4630"/>
    <w:rsid w:val="00AF48E9"/>
    <w:rsid w:val="00AF5766"/>
    <w:rsid w:val="00B15C3B"/>
    <w:rsid w:val="00B1704D"/>
    <w:rsid w:val="00B27111"/>
    <w:rsid w:val="00B318AE"/>
    <w:rsid w:val="00B510B7"/>
    <w:rsid w:val="00B670D4"/>
    <w:rsid w:val="00B8365A"/>
    <w:rsid w:val="00B83BA0"/>
    <w:rsid w:val="00BA14E7"/>
    <w:rsid w:val="00BB2832"/>
    <w:rsid w:val="00BE02FF"/>
    <w:rsid w:val="00C031E9"/>
    <w:rsid w:val="00C26A79"/>
    <w:rsid w:val="00C41FD7"/>
    <w:rsid w:val="00C76A39"/>
    <w:rsid w:val="00C80757"/>
    <w:rsid w:val="00C8567E"/>
    <w:rsid w:val="00C936E8"/>
    <w:rsid w:val="00CA3459"/>
    <w:rsid w:val="00CC6DE0"/>
    <w:rsid w:val="00CF0603"/>
    <w:rsid w:val="00CF7302"/>
    <w:rsid w:val="00D616A2"/>
    <w:rsid w:val="00D87CBF"/>
    <w:rsid w:val="00DA40D4"/>
    <w:rsid w:val="00DA5556"/>
    <w:rsid w:val="00DF4801"/>
    <w:rsid w:val="00E17176"/>
    <w:rsid w:val="00E20BAE"/>
    <w:rsid w:val="00E26EDA"/>
    <w:rsid w:val="00E357A1"/>
    <w:rsid w:val="00E35C61"/>
    <w:rsid w:val="00E4211B"/>
    <w:rsid w:val="00E423DD"/>
    <w:rsid w:val="00EB0DD2"/>
    <w:rsid w:val="00F168EF"/>
    <w:rsid w:val="00F239E9"/>
    <w:rsid w:val="00F242CC"/>
    <w:rsid w:val="00F87218"/>
    <w:rsid w:val="00FA2190"/>
    <w:rsid w:val="00FC2434"/>
    <w:rsid w:val="00FD6D3A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E9280C"/>
  <w15:docId w15:val="{C266A5F5-23A7-4FB2-96AC-ED5470697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  <w:style w:type="paragraph" w:styleId="a9">
    <w:name w:val="header"/>
    <w:basedOn w:val="a"/>
    <w:link w:val="aa"/>
    <w:uiPriority w:val="99"/>
    <w:unhideWhenUsed/>
    <w:rsid w:val="00707F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707F85"/>
  </w:style>
  <w:style w:type="paragraph" w:styleId="ab">
    <w:name w:val="footer"/>
    <w:basedOn w:val="a"/>
    <w:link w:val="ac"/>
    <w:uiPriority w:val="99"/>
    <w:unhideWhenUsed/>
    <w:rsid w:val="00707F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707F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s://ru.wikipedia.org/wiki/%D0%92%D0%BB%D0%B0%D0%B4%D0%B8%D0%BC%D0%B8%D1%80%D1%81%D0%BA%D0%B0%D1%8F_%D0%B8%D0%BA%D0%BE%D0%BD%D0%B0_%D0%91%D0%BE%D0%B3%D0%BE%D1%80%D0%BE%D0%B4%D0%B8%D1%86%D1%8B" TargetMode="External"/><Relationship Id="rId18" Type="http://schemas.microsoft.com/office/2007/relationships/hdphoto" Target="media/hdphoto2.wdp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1.wdp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4</Pages>
  <Words>781</Words>
  <Characters>4455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Арбузова Алина Владимировна</cp:lastModifiedBy>
  <cp:revision>12</cp:revision>
  <dcterms:created xsi:type="dcterms:W3CDTF">2022-09-19T19:06:00Z</dcterms:created>
  <dcterms:modified xsi:type="dcterms:W3CDTF">2022-10-11T08:30:00Z</dcterms:modified>
</cp:coreProperties>
</file>